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Международный исследовательский центр 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«Научное сотрудничество»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(г. Ростов-на-Дону, Россия)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партнерстве с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Пражским институтом повышения квалификации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(г. Прага, Чешская Республика)</w:t>
      </w:r>
    </w:p>
    <w:p w:rsidR="005C1743" w:rsidRPr="00247F07" w:rsidRDefault="005C1743" w:rsidP="00327E69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объявляют набор слушателей на курсы повышения квалификации по программе </w:t>
      </w:r>
    </w:p>
    <w:p w:rsidR="005C1743" w:rsidRPr="005B4888" w:rsidRDefault="005C1743" w:rsidP="005B4888">
      <w:pPr>
        <w:spacing w:after="0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D13B3">
        <w:rPr>
          <w:rFonts w:ascii="Times New Roman" w:hAnsi="Times New Roman" w:cs="Times New Roman"/>
          <w:b/>
          <w:bCs/>
          <w:spacing w:val="-6"/>
          <w:sz w:val="24"/>
          <w:szCs w:val="24"/>
        </w:rPr>
        <w:t>П</w:t>
      </w:r>
      <w:r w:rsidR="00FD13B3" w:rsidRPr="00FD13B3">
        <w:rPr>
          <w:rFonts w:ascii="Times New Roman" w:hAnsi="Times New Roman" w:cs="Times New Roman"/>
          <w:b/>
          <w:bCs/>
          <w:spacing w:val="-6"/>
          <w:sz w:val="24"/>
          <w:szCs w:val="24"/>
        </w:rPr>
        <w:t>убликационная деятельность в странах</w:t>
      </w:r>
      <w:r w:rsidR="005B488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FD13B3">
        <w:rPr>
          <w:rFonts w:ascii="Times New Roman" w:hAnsi="Times New Roman" w:cs="Times New Roman"/>
          <w:b/>
          <w:bCs/>
          <w:spacing w:val="-6"/>
          <w:sz w:val="24"/>
          <w:szCs w:val="24"/>
        </w:rPr>
        <w:t>Е</w:t>
      </w:r>
      <w:r w:rsidR="00FD13B3" w:rsidRPr="00FD13B3">
        <w:rPr>
          <w:rFonts w:ascii="Times New Roman" w:hAnsi="Times New Roman" w:cs="Times New Roman"/>
          <w:b/>
          <w:bCs/>
          <w:spacing w:val="-6"/>
          <w:sz w:val="24"/>
          <w:szCs w:val="24"/>
        </w:rPr>
        <w:t>вросоюза: от теории к практике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733F8"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733F8" w:rsidRPr="00247F07" w:rsidRDefault="00516F14" w:rsidP="00327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A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9733F8"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3A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</w:t>
      </w:r>
      <w:r w:rsidR="003A4E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2017 года</w:t>
      </w:r>
    </w:p>
    <w:p w:rsidR="00327E69" w:rsidRPr="00247F07" w:rsidRDefault="00327E69" w:rsidP="00327E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234D" w:rsidRPr="00AC08DA" w:rsidRDefault="0015234D" w:rsidP="00AC0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 курсов</w:t>
      </w:r>
      <w:r w:rsidR="00D61871"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повышения квалификации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  <w:r w:rsidR="000D08F5"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D08F5" w:rsidRPr="0024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знания</w:t>
      </w:r>
      <w:r w:rsidR="0092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r w:rsidR="000D08F5" w:rsidRPr="00247F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правилах и традициях написания научной статьи</w:t>
      </w:r>
      <w:r w:rsidR="003D4C37" w:rsidRPr="003D4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индексируемых журналов</w:t>
      </w:r>
      <w:r w:rsidR="00AC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C08DA" w:rsidRPr="00AC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r w:rsidR="00AC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 цитирования, </w:t>
      </w:r>
      <w:r w:rsidR="00AC08DA" w:rsidRPr="00AC0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оформлени</w:t>
      </w:r>
      <w:r w:rsidR="009253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10C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библиографии.</w:t>
      </w:r>
    </w:p>
    <w:p w:rsidR="00666D6A" w:rsidRPr="00247F07" w:rsidRDefault="00666D6A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34D" w:rsidRPr="00247F07" w:rsidRDefault="008C74BF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программу курсов</w:t>
      </w:r>
      <w:r w:rsidR="00D61871"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повышения квалификации </w:t>
      </w:r>
      <w:r w:rsidR="0015234D"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включены следующие темы: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24950" w:rsidRPr="00247F07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Практика, правила и традиции написания научной статьи в журналы, входящие в системы SCOPUS, Web of Science</w:t>
      </w:r>
      <w:r w:rsidR="00E24950" w:rsidRPr="00247F07">
        <w:rPr>
          <w:rFonts w:ascii="Times New Roman" w:hAnsi="Times New Roman" w:cs="Times New Roman"/>
          <w:sz w:val="24"/>
          <w:szCs w:val="24"/>
        </w:rPr>
        <w:t>;</w:t>
      </w:r>
    </w:p>
    <w:p w:rsidR="0079515C" w:rsidRPr="00247F07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Практические рекомендации по написанию статей</w:t>
      </w:r>
      <w:r w:rsidR="0079515C" w:rsidRPr="00247F07">
        <w:rPr>
          <w:rFonts w:ascii="Times New Roman" w:hAnsi="Times New Roman" w:cs="Times New Roman"/>
          <w:sz w:val="24"/>
          <w:szCs w:val="24"/>
        </w:rPr>
        <w:t>;</w:t>
      </w:r>
    </w:p>
    <w:p w:rsidR="0079515C" w:rsidRPr="00247F07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Оформление статьи, правила цитирования, оформления библиографии ссылок – как это видит шеф-редактор журнала</w:t>
      </w:r>
      <w:r w:rsidR="0079515C" w:rsidRPr="00247F07">
        <w:rPr>
          <w:rFonts w:ascii="Times New Roman" w:hAnsi="Times New Roman" w:cs="Times New Roman"/>
          <w:sz w:val="24"/>
          <w:szCs w:val="24"/>
        </w:rPr>
        <w:t>;</w:t>
      </w:r>
    </w:p>
    <w:p w:rsidR="00525607" w:rsidRPr="00247F07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Системы и индексы цитирования научных журналов, публикационной активности и продуктивности ученых</w:t>
      </w:r>
      <w:r w:rsidR="0079515C" w:rsidRPr="00247F07">
        <w:rPr>
          <w:rFonts w:ascii="Times New Roman" w:hAnsi="Times New Roman" w:cs="Times New Roman"/>
          <w:sz w:val="24"/>
          <w:szCs w:val="24"/>
        </w:rPr>
        <w:t>;</w:t>
      </w:r>
    </w:p>
    <w:p w:rsidR="00E01482" w:rsidRDefault="00FE56ED" w:rsidP="0079515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Системы SCOPUS</w:t>
      </w:r>
      <w:r w:rsidR="00E01482">
        <w:rPr>
          <w:rFonts w:ascii="Times New Roman" w:hAnsi="Times New Roman" w:cs="Times New Roman"/>
          <w:sz w:val="24"/>
          <w:szCs w:val="24"/>
        </w:rPr>
        <w:t xml:space="preserve"> и Web of Science в практике;</w:t>
      </w:r>
    </w:p>
    <w:p w:rsidR="00E24950" w:rsidRPr="00247F07" w:rsidRDefault="00FE56ED" w:rsidP="0079515C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Импакт-фактор научного журнала, индекс Хирша, цитирование</w:t>
      </w:r>
      <w:r w:rsidR="00E24950" w:rsidRPr="00247F07">
        <w:rPr>
          <w:rFonts w:ascii="Times New Roman" w:hAnsi="Times New Roman" w:cs="Times New Roman"/>
          <w:sz w:val="24"/>
          <w:szCs w:val="24"/>
        </w:rPr>
        <w:t>;</w:t>
      </w:r>
    </w:p>
    <w:p w:rsidR="00E24950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Язык академического письма: как подготовить статью для публикации в иностранном издании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56ED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Структура и оформление статьи. Цели исследования. Методика и аргументации. Представление результ</w:t>
      </w:r>
      <w:r>
        <w:rPr>
          <w:rFonts w:ascii="Times New Roman" w:hAnsi="Times New Roman" w:cs="Times New Roman"/>
          <w:sz w:val="24"/>
          <w:szCs w:val="24"/>
        </w:rPr>
        <w:t>атов, анализ и полемика по теме;</w:t>
      </w:r>
    </w:p>
    <w:p w:rsidR="00FE56ED" w:rsidRPr="00FE56ED" w:rsidRDefault="00FE56ED" w:rsidP="00FE56ED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6ED">
        <w:rPr>
          <w:rFonts w:ascii="Times New Roman" w:hAnsi="Times New Roman" w:cs="Times New Roman"/>
          <w:sz w:val="24"/>
          <w:szCs w:val="24"/>
        </w:rPr>
        <w:t>Стилистические особенности академического письма. Списки наиболее встречающихся слов и стилистические паттерны.</w:t>
      </w:r>
    </w:p>
    <w:p w:rsidR="00666D6A" w:rsidRPr="00247F07" w:rsidRDefault="00666D6A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Программа реализуется в 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дистанционной</w:t>
      </w: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форме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предусматривает проведение интерактивных лекций, консультаций и онлайн-дискуссий на платформе </w:t>
      </w:r>
      <w:hyperlink r:id="rId5" w:history="1">
        <w:r w:rsidR="00327E69" w:rsidRPr="00247F0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327E69" w:rsidRPr="00247F0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.webinar.</w:t>
        </w:r>
        <w:r w:rsidR="00327E69" w:rsidRPr="00247F0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самостоятельную работу по курсу. </w:t>
      </w:r>
      <w:r w:rsidRPr="00247F0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окончании обучения выдается сертификат международного образца о повышении квалификации (72 часа) Пражского института повышения квалификации на английском языке.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представлена 2-мя модулями: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Дистанционный модуль 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(18 часов):</w:t>
      </w:r>
    </w:p>
    <w:p w:rsidR="00D61871" w:rsidRPr="00247F07" w:rsidRDefault="00D61871" w:rsidP="00327E69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9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14 </w:t>
      </w:r>
      <w:r w:rsidR="0036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39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 </w:t>
      </w:r>
      <w:r w:rsidR="00914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июня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2017 г.</w:t>
      </w:r>
    </w:p>
    <w:p w:rsidR="00327E69" w:rsidRPr="00247F07" w:rsidRDefault="00327E69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самостоятельной работы 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(аналитическое рефлексивное чтение научных материалов по теме курсов, выполнение итогового контрольного задания, 54 часа):</w:t>
      </w:r>
    </w:p>
    <w:p w:rsidR="00D61871" w:rsidRPr="00247F07" w:rsidRDefault="00D61871" w:rsidP="00327E69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39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36E79" w:rsidRPr="00236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36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39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bookmarkStart w:id="0" w:name="_GoBack"/>
      <w:bookmarkEnd w:id="0"/>
      <w:r w:rsidR="00397C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="00363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B64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2017 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A01C51" w:rsidRPr="00247F07" w:rsidRDefault="00A01C51" w:rsidP="00A01C5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обучения за одного участника составляет </w:t>
      </w:r>
      <w:r w:rsidRPr="00247F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20000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(Двадцать тысяч) рублей.</w:t>
      </w:r>
    </w:p>
    <w:p w:rsidR="00327E69" w:rsidRPr="00247F07" w:rsidRDefault="00327E69" w:rsidP="00327E69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 обучению приглашаются: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научно-педагогические работники и административно-управленческий персо</w:t>
      </w:r>
      <w:r w:rsidR="00E148C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 образовательных организаций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редакционно-издательских отделов; 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отделов международных отношений; 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деканы факультетов; 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заведующие кафедрами; 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магистерских программ; </w:t>
      </w:r>
    </w:p>
    <w:p w:rsidR="00E148C9" w:rsidRPr="00247F07" w:rsidRDefault="00E148C9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профессорско-преподавательский состав вузов;</w:t>
      </w:r>
    </w:p>
    <w:p w:rsidR="00D61871" w:rsidRPr="00247F07" w:rsidRDefault="00D61871" w:rsidP="00327E69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right="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магистранты, аспиранты, докторанты.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5772" w:rsidRPr="00247F07" w:rsidRDefault="00705772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Руководители курсов повышения квалификации:</w:t>
      </w:r>
    </w:p>
    <w:p w:rsidR="00327E69" w:rsidRPr="00247F07" w:rsidRDefault="00327E69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Стриелковски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Wadim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Strielkowski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7E6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экономических наук, директор Пражского Института повышения квалификации</w:t>
      </w:r>
      <w:r w:rsidR="00397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 Пражской бизнес-школы</w:t>
      </w:r>
      <w:r w:rsidR="00E97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(Прага, Чехия).</w:t>
      </w:r>
    </w:p>
    <w:p w:rsidR="00D61871" w:rsidRPr="00247F07" w:rsidRDefault="00705772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Оксана Павловна</w:t>
      </w:r>
      <w:r w:rsidR="00845F0D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Чигишева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педагогических наук, доцент, доцент кафедры образования и педагогических наук Академии психологии и педагогики Южного федерального университета, Генеральный директор МИЦ «Научное сотрудничество» (Ростов-на-Дону, Россия).  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Лекторы</w:t>
      </w:r>
    </w:p>
    <w:p w:rsidR="00666D6A" w:rsidRPr="00247F07" w:rsidRDefault="00666D6A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1871" w:rsidRPr="00247F07" w:rsidRDefault="00D61871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Вадим Стриелковски</w:t>
      </w:r>
      <w:r w:rsidR="00327E69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(Wadim Strielkowski)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7E6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профессор, 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экономических наук, директор Пражского Института повышения квалификации (Прага, Чехия), </w:t>
      </w:r>
      <w:r w:rsidR="00397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 Пражской бизнес-школы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7E6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</w:t>
      </w:r>
      <w:r w:rsidR="00397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100 </w:t>
      </w:r>
      <w:r w:rsidR="00327E6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публикаций в журналах, индексированных в базе Scopus и </w:t>
      </w:r>
      <w:r w:rsidR="00397C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50</w:t>
      </w:r>
      <w:r w:rsidR="00397CBC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7E69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публикаций в журналах, индексированных в базе Web of Science.</w:t>
      </w:r>
    </w:p>
    <w:p w:rsidR="00666D6A" w:rsidRPr="00247F07" w:rsidRDefault="00666D6A" w:rsidP="00327E6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</w:p>
    <w:p w:rsidR="00327E69" w:rsidRPr="00247F07" w:rsidRDefault="00327E69" w:rsidP="00327E6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247F07">
        <w:rPr>
          <w:rFonts w:ascii="Times New Roman" w:hAnsi="Times New Roman" w:cs="Times New Roman"/>
          <w:b/>
          <w:sz w:val="24"/>
          <w:szCs w:val="24"/>
          <w:lang w:eastAsia="cs-CZ"/>
        </w:rPr>
        <w:t>Анна Тарасова</w:t>
      </w:r>
      <w:r w:rsidRPr="00247F07">
        <w:rPr>
          <w:rFonts w:ascii="Times New Roman" w:hAnsi="Times New Roman" w:cs="Times New Roman"/>
          <w:sz w:val="24"/>
          <w:szCs w:val="24"/>
          <w:lang w:eastAsia="cs-CZ"/>
        </w:rPr>
        <w:t>, специалист по международным проектам, Нацаккредагенство, Поволжский Государственный Техниче</w:t>
      </w:r>
      <w:r w:rsidR="000D08F5" w:rsidRPr="00247F07">
        <w:rPr>
          <w:rFonts w:ascii="Times New Roman" w:hAnsi="Times New Roman" w:cs="Times New Roman"/>
          <w:sz w:val="24"/>
          <w:szCs w:val="24"/>
          <w:lang w:eastAsia="cs-CZ"/>
        </w:rPr>
        <w:t>ский Университет (Йошкар-Ола, Россия</w:t>
      </w:r>
      <w:r w:rsidRPr="00247F07"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</w:p>
    <w:p w:rsidR="00327E69" w:rsidRPr="00247F07" w:rsidRDefault="00327E69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05772" w:rsidRPr="00247F07" w:rsidRDefault="00705772" w:rsidP="00327E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Координатор</w:t>
      </w:r>
      <w:r w:rsidR="001742D9"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ы</w:t>
      </w:r>
      <w:r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проекта</w:t>
      </w:r>
      <w:r w:rsidR="001742D9" w:rsidRPr="00247F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845F0D" w:rsidRPr="00247F07" w:rsidRDefault="00845F0D" w:rsidP="00327E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F07">
        <w:rPr>
          <w:rFonts w:ascii="Times New Roman" w:hAnsi="Times New Roman" w:cs="Times New Roman"/>
          <w:b/>
          <w:sz w:val="24"/>
          <w:szCs w:val="24"/>
        </w:rPr>
        <w:t>Станислава Озерова</w:t>
      </w:r>
      <w:r w:rsidRPr="00247F07">
        <w:rPr>
          <w:rFonts w:ascii="Times New Roman" w:hAnsi="Times New Roman" w:cs="Times New Roman"/>
          <w:sz w:val="24"/>
          <w:szCs w:val="24"/>
        </w:rPr>
        <w:t>, координатор международных программ П</w:t>
      </w:r>
      <w:r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ражского института повышения квалификации (Прага, Чехия)</w:t>
      </w:r>
    </w:p>
    <w:p w:rsidR="00705772" w:rsidRPr="00247F07" w:rsidRDefault="00845F0D" w:rsidP="00327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 Валерьевна </w:t>
      </w:r>
      <w:r w:rsidR="00705772" w:rsidRPr="00247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Бондаренко</w:t>
      </w:r>
      <w:r w:rsidR="00705772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конференц-менеджер Международного исследовательского центра «Научное сотрудничество</w:t>
      </w:r>
      <w:r w:rsidR="003043E0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(Ростов-на-Дону, Россия)</w:t>
      </w:r>
      <w:r w:rsidR="00705772" w:rsidRPr="00247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</w:t>
      </w:r>
    </w:p>
    <w:p w:rsidR="00327E69" w:rsidRPr="00247F07" w:rsidRDefault="00327E69" w:rsidP="00327E69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394A" w:rsidRPr="00247F07" w:rsidRDefault="00E917F7" w:rsidP="0032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07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Заявки </w:t>
      </w:r>
      <w:r w:rsidR="00986D01" w:rsidRPr="00247F07">
        <w:rPr>
          <w:rFonts w:ascii="Times New Roman" w:hAnsi="Times New Roman" w:cs="Times New Roman"/>
          <w:b/>
          <w:sz w:val="24"/>
          <w:szCs w:val="24"/>
          <w:u w:val="single"/>
        </w:rPr>
        <w:t>принимаются</w:t>
      </w:r>
      <w:r w:rsidR="00397CBC">
        <w:rPr>
          <w:rFonts w:ascii="Times New Roman" w:hAnsi="Times New Roman" w:cs="Times New Roman"/>
          <w:sz w:val="24"/>
          <w:szCs w:val="24"/>
        </w:rPr>
        <w:t xml:space="preserve"> </w:t>
      </w:r>
      <w:r w:rsidR="00986D01" w:rsidRPr="00247F07">
        <w:rPr>
          <w:rFonts w:ascii="Times New Roman" w:hAnsi="Times New Roman" w:cs="Times New Roman"/>
          <w:sz w:val="24"/>
          <w:szCs w:val="24"/>
        </w:rPr>
        <w:t>с</w:t>
      </w:r>
      <w:r w:rsidRPr="00247F07">
        <w:rPr>
          <w:rFonts w:ascii="Times New Roman" w:hAnsi="Times New Roman" w:cs="Times New Roman"/>
          <w:sz w:val="24"/>
          <w:szCs w:val="24"/>
        </w:rPr>
        <w:t xml:space="preserve"> </w:t>
      </w:r>
      <w:r w:rsidR="00842A7E">
        <w:rPr>
          <w:rFonts w:ascii="Times New Roman" w:hAnsi="Times New Roman" w:cs="Times New Roman"/>
          <w:sz w:val="24"/>
          <w:szCs w:val="24"/>
        </w:rPr>
        <w:t>2</w:t>
      </w:r>
      <w:r w:rsidR="00F201BA">
        <w:rPr>
          <w:rFonts w:ascii="Times New Roman" w:hAnsi="Times New Roman" w:cs="Times New Roman"/>
          <w:sz w:val="24"/>
          <w:szCs w:val="24"/>
        </w:rPr>
        <w:t>4</w:t>
      </w:r>
      <w:r w:rsidR="005A17D7">
        <w:rPr>
          <w:rFonts w:ascii="Times New Roman" w:hAnsi="Times New Roman" w:cs="Times New Roman"/>
          <w:sz w:val="24"/>
          <w:szCs w:val="24"/>
        </w:rPr>
        <w:t xml:space="preserve"> </w:t>
      </w:r>
      <w:r w:rsidR="00842A7E">
        <w:rPr>
          <w:rFonts w:ascii="Times New Roman" w:hAnsi="Times New Roman" w:cs="Times New Roman"/>
          <w:sz w:val="24"/>
          <w:szCs w:val="24"/>
        </w:rPr>
        <w:t>апреля</w:t>
      </w:r>
      <w:r w:rsidR="00986D01" w:rsidRPr="00247F07">
        <w:rPr>
          <w:rFonts w:ascii="Times New Roman" w:hAnsi="Times New Roman" w:cs="Times New Roman"/>
          <w:sz w:val="24"/>
          <w:szCs w:val="24"/>
        </w:rPr>
        <w:t xml:space="preserve"> по</w:t>
      </w:r>
      <w:r w:rsidR="00472502" w:rsidRPr="00247F07">
        <w:rPr>
          <w:rFonts w:ascii="Times New Roman" w:hAnsi="Times New Roman" w:cs="Times New Roman"/>
          <w:sz w:val="24"/>
          <w:szCs w:val="24"/>
        </w:rPr>
        <w:t xml:space="preserve"> </w:t>
      </w:r>
      <w:r w:rsidR="00397CBC">
        <w:rPr>
          <w:rFonts w:ascii="Times New Roman" w:hAnsi="Times New Roman" w:cs="Times New Roman"/>
          <w:sz w:val="24"/>
          <w:szCs w:val="24"/>
        </w:rPr>
        <w:t>13</w:t>
      </w:r>
      <w:r w:rsidR="00397CBC" w:rsidRPr="00247F07">
        <w:rPr>
          <w:rFonts w:ascii="Times New Roman" w:hAnsi="Times New Roman" w:cs="Times New Roman"/>
          <w:sz w:val="24"/>
          <w:szCs w:val="24"/>
        </w:rPr>
        <w:t xml:space="preserve"> </w:t>
      </w:r>
      <w:r w:rsidR="00822F0A">
        <w:rPr>
          <w:rFonts w:ascii="Times New Roman" w:hAnsi="Times New Roman" w:cs="Times New Roman"/>
          <w:sz w:val="24"/>
          <w:szCs w:val="24"/>
        </w:rPr>
        <w:t>июня</w:t>
      </w:r>
      <w:r w:rsidR="00472502" w:rsidRPr="00247F07">
        <w:rPr>
          <w:rFonts w:ascii="Times New Roman" w:hAnsi="Times New Roman" w:cs="Times New Roman"/>
          <w:sz w:val="24"/>
          <w:szCs w:val="24"/>
        </w:rPr>
        <w:t xml:space="preserve"> 2017 года координатором проекта Бондаренко Анной Валерьевной на эл. почту: </w:t>
      </w:r>
      <w:hyperlink r:id="rId6" w:history="1">
        <w:r w:rsidR="00E148C9" w:rsidRPr="00247F0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anna.bondarenko@sci-cooperation.ru</w:t>
        </w:r>
      </w:hyperlink>
      <w:r w:rsidR="00327E69" w:rsidRPr="00247F07">
        <w:rPr>
          <w:rFonts w:ascii="Times New Roman" w:hAnsi="Times New Roman" w:cs="Times New Roman"/>
          <w:sz w:val="24"/>
          <w:szCs w:val="24"/>
        </w:rPr>
        <w:t xml:space="preserve">, </w:t>
      </w:r>
      <w:r w:rsidR="00472502" w:rsidRPr="00247F07">
        <w:rPr>
          <w:rFonts w:ascii="Times New Roman" w:hAnsi="Times New Roman" w:cs="Times New Roman"/>
          <w:sz w:val="24"/>
          <w:szCs w:val="24"/>
        </w:rPr>
        <w:t>тел./факс 8 (863) 264-94-30 (понедельник - четверг с 10.00. до 15.00), +7 (918) 531 67 69</w:t>
      </w:r>
    </w:p>
    <w:p w:rsidR="00327E69" w:rsidRPr="00247F07" w:rsidRDefault="00327E69" w:rsidP="0032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BD8" w:rsidRPr="00247F07" w:rsidRDefault="00422BD8" w:rsidP="0032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07">
        <w:rPr>
          <w:rFonts w:ascii="Times New Roman" w:hAnsi="Times New Roman" w:cs="Times New Roman"/>
          <w:sz w:val="24"/>
          <w:szCs w:val="24"/>
        </w:rPr>
        <w:t>Международный исследовательский центр «Научное сотрудничество»</w:t>
      </w:r>
    </w:p>
    <w:p w:rsidR="00422BD8" w:rsidRPr="00247F07" w:rsidRDefault="00422BD8" w:rsidP="00327E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F07">
        <w:rPr>
          <w:rFonts w:ascii="Times New Roman" w:hAnsi="Times New Roman" w:cs="Times New Roman"/>
          <w:sz w:val="24"/>
          <w:szCs w:val="24"/>
        </w:rPr>
        <w:t>ул. Чехова 94, оф. 411 г. Ростов-на-Дону, 344010, Российская Федерация</w:t>
      </w:r>
    </w:p>
    <w:p w:rsidR="00C96E59" w:rsidRPr="00A15B4F" w:rsidRDefault="00422BD8" w:rsidP="00A15B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F07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247F0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www.sci-cooperation.ru</w:t>
        </w:r>
      </w:hyperlink>
      <w:r w:rsidR="00A26FBC" w:rsidRPr="00247F07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6FBC" w:rsidRPr="00247F07">
        <w:rPr>
          <w:rFonts w:ascii="Times New Roman" w:hAnsi="Times New Roman" w:cs="Times New Roman"/>
          <w:sz w:val="24"/>
          <w:szCs w:val="24"/>
        </w:rPr>
        <w:t xml:space="preserve">или </w:t>
      </w:r>
      <w:hyperlink r:id="rId8" w:history="1">
        <w:r w:rsidR="00A26FBC" w:rsidRPr="00247F0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http://www.prizk.cz/ru/vebinary/</w:t>
        </w:r>
      </w:hyperlink>
    </w:p>
    <w:sectPr w:rsidR="00C96E59" w:rsidRPr="00A15B4F" w:rsidSect="0080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AB9"/>
    <w:multiLevelType w:val="hybridMultilevel"/>
    <w:tmpl w:val="53541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613E6"/>
    <w:multiLevelType w:val="multilevel"/>
    <w:tmpl w:val="02E0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C38E0"/>
    <w:multiLevelType w:val="multilevel"/>
    <w:tmpl w:val="758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13F4E"/>
    <w:multiLevelType w:val="hybridMultilevel"/>
    <w:tmpl w:val="B77A70E0"/>
    <w:lvl w:ilvl="0" w:tplc="C090EB8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2F555C"/>
    <w:multiLevelType w:val="multilevel"/>
    <w:tmpl w:val="05F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60E13"/>
    <w:multiLevelType w:val="hybridMultilevel"/>
    <w:tmpl w:val="238E8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CA04A4"/>
    <w:multiLevelType w:val="multilevel"/>
    <w:tmpl w:val="89FA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65D20"/>
    <w:multiLevelType w:val="multilevel"/>
    <w:tmpl w:val="AAE2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5B4350"/>
    <w:multiLevelType w:val="multilevel"/>
    <w:tmpl w:val="3ABC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ьвов Илья Владимирович">
    <w15:presenceInfo w15:providerId="AD" w15:userId="S-1-5-21-2747774526-4190237350-390360818-114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trackRevisions/>
  <w:defaultTabStop w:val="708"/>
  <w:characterSpacingControl w:val="doNotCompress"/>
  <w:compat/>
  <w:rsids>
    <w:rsidRoot w:val="00D94181"/>
    <w:rsid w:val="00046D02"/>
    <w:rsid w:val="000639C0"/>
    <w:rsid w:val="00073142"/>
    <w:rsid w:val="0009222B"/>
    <w:rsid w:val="000C0666"/>
    <w:rsid w:val="000D08F5"/>
    <w:rsid w:val="00151905"/>
    <w:rsid w:val="0015234D"/>
    <w:rsid w:val="001742D9"/>
    <w:rsid w:val="0019394A"/>
    <w:rsid w:val="001D7667"/>
    <w:rsid w:val="00202D85"/>
    <w:rsid w:val="00236E79"/>
    <w:rsid w:val="00247F07"/>
    <w:rsid w:val="003043E0"/>
    <w:rsid w:val="00327E69"/>
    <w:rsid w:val="00331BAB"/>
    <w:rsid w:val="0033714C"/>
    <w:rsid w:val="00337737"/>
    <w:rsid w:val="00363694"/>
    <w:rsid w:val="003824AC"/>
    <w:rsid w:val="00397CBC"/>
    <w:rsid w:val="003A4E60"/>
    <w:rsid w:val="003C2984"/>
    <w:rsid w:val="003C3BC4"/>
    <w:rsid w:val="003D430C"/>
    <w:rsid w:val="003D4C37"/>
    <w:rsid w:val="00422BD8"/>
    <w:rsid w:val="00472502"/>
    <w:rsid w:val="00497BA3"/>
    <w:rsid w:val="004B28E3"/>
    <w:rsid w:val="004F0965"/>
    <w:rsid w:val="00500131"/>
    <w:rsid w:val="00516F14"/>
    <w:rsid w:val="00525607"/>
    <w:rsid w:val="005A17D7"/>
    <w:rsid w:val="005B4888"/>
    <w:rsid w:val="005C1743"/>
    <w:rsid w:val="00603DA9"/>
    <w:rsid w:val="00666D6A"/>
    <w:rsid w:val="0069504F"/>
    <w:rsid w:val="006B64BE"/>
    <w:rsid w:val="006E705D"/>
    <w:rsid w:val="007053D8"/>
    <w:rsid w:val="00705772"/>
    <w:rsid w:val="00735B54"/>
    <w:rsid w:val="00764BC1"/>
    <w:rsid w:val="00770D85"/>
    <w:rsid w:val="0079515C"/>
    <w:rsid w:val="007B380A"/>
    <w:rsid w:val="00805439"/>
    <w:rsid w:val="00822F0A"/>
    <w:rsid w:val="00842A7E"/>
    <w:rsid w:val="00845F0D"/>
    <w:rsid w:val="00882F56"/>
    <w:rsid w:val="008A2F48"/>
    <w:rsid w:val="008C74BF"/>
    <w:rsid w:val="00914C39"/>
    <w:rsid w:val="00922684"/>
    <w:rsid w:val="009253D4"/>
    <w:rsid w:val="00964423"/>
    <w:rsid w:val="009733F8"/>
    <w:rsid w:val="00986D01"/>
    <w:rsid w:val="00A01C51"/>
    <w:rsid w:val="00A05C4D"/>
    <w:rsid w:val="00A15B4F"/>
    <w:rsid w:val="00A2588E"/>
    <w:rsid w:val="00A26FBC"/>
    <w:rsid w:val="00AC08DA"/>
    <w:rsid w:val="00B10C9C"/>
    <w:rsid w:val="00B149B8"/>
    <w:rsid w:val="00B33307"/>
    <w:rsid w:val="00BE3A3C"/>
    <w:rsid w:val="00C049C7"/>
    <w:rsid w:val="00C165B7"/>
    <w:rsid w:val="00C35273"/>
    <w:rsid w:val="00C5196A"/>
    <w:rsid w:val="00C96E59"/>
    <w:rsid w:val="00CA7243"/>
    <w:rsid w:val="00CC3532"/>
    <w:rsid w:val="00D048DC"/>
    <w:rsid w:val="00D34505"/>
    <w:rsid w:val="00D61871"/>
    <w:rsid w:val="00D94181"/>
    <w:rsid w:val="00E01482"/>
    <w:rsid w:val="00E1067E"/>
    <w:rsid w:val="00E148C9"/>
    <w:rsid w:val="00E17577"/>
    <w:rsid w:val="00E24950"/>
    <w:rsid w:val="00E52AB9"/>
    <w:rsid w:val="00E917F7"/>
    <w:rsid w:val="00E97737"/>
    <w:rsid w:val="00F201BA"/>
    <w:rsid w:val="00F34064"/>
    <w:rsid w:val="00F3456E"/>
    <w:rsid w:val="00F44AEA"/>
    <w:rsid w:val="00F55956"/>
    <w:rsid w:val="00FD13B3"/>
    <w:rsid w:val="00FE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234D"/>
  </w:style>
  <w:style w:type="character" w:styleId="a4">
    <w:name w:val="Strong"/>
    <w:basedOn w:val="a0"/>
    <w:uiPriority w:val="22"/>
    <w:qFormat/>
    <w:rsid w:val="0015234D"/>
    <w:rPr>
      <w:b/>
      <w:bCs/>
    </w:rPr>
  </w:style>
  <w:style w:type="character" w:styleId="a5">
    <w:name w:val="Hyperlink"/>
    <w:basedOn w:val="a0"/>
    <w:uiPriority w:val="99"/>
    <w:unhideWhenUsed/>
    <w:rsid w:val="0015234D"/>
    <w:rPr>
      <w:color w:val="0000FF"/>
      <w:u w:val="single"/>
    </w:rPr>
  </w:style>
  <w:style w:type="character" w:styleId="a6">
    <w:name w:val="Emphasis"/>
    <w:basedOn w:val="a0"/>
    <w:uiPriority w:val="20"/>
    <w:qFormat/>
    <w:rsid w:val="005C1743"/>
    <w:rPr>
      <w:i/>
      <w:iCs/>
    </w:rPr>
  </w:style>
  <w:style w:type="paragraph" w:styleId="a7">
    <w:name w:val="List Paragraph"/>
    <w:basedOn w:val="a"/>
    <w:uiPriority w:val="34"/>
    <w:qFormat/>
    <w:rsid w:val="00E249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301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869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736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6589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3198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303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03694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87597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10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945">
                  <w:marLeft w:val="3000"/>
                  <w:marRight w:val="-7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1818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30728">
                          <w:marLeft w:val="-450"/>
                          <w:marRight w:val="450"/>
                          <w:marTop w:val="60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zk.cz/ru/vebin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-cooperat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bondarenko@sci-cooperation.ru" TargetMode="External"/><Relationship Id="rId11" Type="http://schemas.microsoft.com/office/2011/relationships/people" Target="people.xml"/><Relationship Id="rId5" Type="http://schemas.openxmlformats.org/officeDocument/2006/relationships/hyperlink" Target="http://www.webin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Thunderstorm</cp:lastModifiedBy>
  <cp:revision>12</cp:revision>
  <dcterms:created xsi:type="dcterms:W3CDTF">2017-04-20T16:35:00Z</dcterms:created>
  <dcterms:modified xsi:type="dcterms:W3CDTF">2017-04-24T05:43:00Z</dcterms:modified>
</cp:coreProperties>
</file>